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1" w:rsidRPr="00484461" w:rsidRDefault="00484461" w:rsidP="0048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484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Муезерка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597"/>
        <w:gridCol w:w="1889"/>
        <w:gridCol w:w="8153"/>
      </w:tblGrid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_ОВ_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B7439B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EB7103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Дер.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высокую воду может потребоваться проводка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порожек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- вышка ЛБ перемещается как бы на ПБ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порожек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начинается до моста, заканчивается за мостом.</w:t>
            </w:r>
            <w:r w:rsidR="004A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моста проход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правее.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после. Мелко, садились на камни. Течения почти нет.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Стоянки: сразу у входа слева, потом две отличных справа, потом много слева, 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выходе из разлива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Порог-горка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струе, мощнее </w:t>
            </w:r>
            <w:proofErr w:type="gram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озеро,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озера неочевиден,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уходить к левому берегу и держаться его, 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останками плотины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обливняк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струя выносит  на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посреди слива,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держаться правого края струи.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разлива.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ряжевый"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затем порожек вдоль длинной ряжевой стенки слева (по струе)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3-40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правом повороте, островок с плавником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3-55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ЛБ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 большой поляной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порога-горки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 ходу по струе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 табличкой.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Порог-горка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 по струе. Вскоре справа стоянки.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Порог-горка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 по струе.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Порог-горка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 по струе. Заход под левым берегом.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 моста"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Сходу. Через 5 мин -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стояночка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ПБ.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сходу, ещё через 10 минут - мелки</w:t>
            </w:r>
            <w:r w:rsidR="00B7439B">
              <w:rPr>
                <w:rFonts w:ascii="Times New Roman" w:eastAsia="Times New Roman" w:hAnsi="Times New Roman" w:cs="Times New Roman"/>
                <w:sz w:val="24"/>
                <w:szCs w:val="24"/>
              </w:rPr>
              <w:t>е перекаты.</w:t>
            </w:r>
            <w:proofErr w:type="gramStart"/>
            <w:r w:rsidR="00B74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5-45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ЛБ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обрывистого левого берега.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"забором" на ПБ. Хвойный лес. Ранее и позже - болотины или луга.</w:t>
            </w:r>
          </w:p>
        </w:tc>
      </w:tr>
      <w:tr w:rsidR="004A32CC" w:rsidRPr="00484461" w:rsidTr="00484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B7439B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Чирка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-Кемь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4461" w:rsidRPr="00484461" w:rsidRDefault="00484461" w:rsidP="0048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84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Чирка-Кемь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810"/>
        <w:gridCol w:w="594"/>
        <w:gridCol w:w="2088"/>
        <w:gridCol w:w="7147"/>
      </w:tblGrid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_ОВ_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стояночек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ЛБ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 остальном низко и болотисто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ПБ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B7439B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Стоянка в начале правого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рукава, основная же протока - левая.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Монс-озеро</w:t>
            </w:r>
            <w:proofErr w:type="spellEnd"/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"Корот</w:t>
            </w:r>
            <w:r w:rsidR="00B7439B">
              <w:rPr>
                <w:rFonts w:ascii="Times New Roman" w:eastAsia="Times New Roman" w:hAnsi="Times New Roman" w:cs="Times New Roman"/>
                <w:sz w:val="24"/>
                <w:szCs w:val="24"/>
              </w:rPr>
              <w:t>кий" вход через узкую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протоку. </w:t>
            </w:r>
            <w:r w:rsidR="00B7439B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Стоянки, пляжи.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B04FB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из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 в "кривую протоку".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Сразу не </w:t>
            </w:r>
            <w:proofErr w:type="gram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</w:t>
            </w:r>
            <w:proofErr w:type="gram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хочется идти к "заборам", а не "назад". В протоке между озёрами тоже несколько отличных стоянок.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Мыс,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Калмозеро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Обплыть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 слева и вперед на север (левым берегом).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из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Калм-озера</w:t>
            </w:r>
            <w:proofErr w:type="spellEnd"/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 заболоченные берега без стоянок.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Бетонный мост.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ним между свай разрушенного моста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перекатик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ЛЭП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 з</w:t>
            </w:r>
            <w:r w:rsidR="00FA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аболоченные берега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Челгозера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Челгозеро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Стоянки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входа справа и несколько - у выхода</w:t>
            </w:r>
            <w:proofErr w:type="gramStart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севере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У выхода как бы развилка - идти левее, правая протока - глухая.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ним перекат,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левой протоке - П."</w:t>
            </w:r>
            <w:proofErr w:type="spellStart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Нахко</w:t>
            </w:r>
            <w:proofErr w:type="spellEnd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 - сходу.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П."Лоухи"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крутым левым поворотом. Сходу по струе.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B04FB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Мост,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перекат.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мост</w:t>
            </w:r>
            <w:r w:rsidR="00FA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="004B04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 </w:t>
            </w:r>
            <w:r w:rsidR="004B04F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правой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FA53B0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ротоке, а вот</w:t>
            </w:r>
            <w:r w:rsidR="004B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A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 слева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Хаудо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"(II)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FA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выходе - бочка, проход справа,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огом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стоянки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переката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П."Кривой"(II).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A53B0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 ПБ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за углом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Тахко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"(IV).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слив с гряды. Чалка ПБ</w:t>
            </w:r>
            <w:proofErr w:type="gramStart"/>
            <w:r w:rsidR="004A3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роход слева.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алее ~16км плёсов, стоян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обоих берегах.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 слева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Няугу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Время на плёсы дано для встречного ветра.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П."Ледмозерский-1".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Типа </w:t>
            </w:r>
            <w:proofErr w:type="gram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мощной</w:t>
            </w:r>
            <w:proofErr w:type="gram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шиверы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 Сходу по струе.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П."Ледмозерский-2".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EA2FE3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струе. Снизу - хорошие стоянки по обоим берегам.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EA2FE3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Приток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Растас</w:t>
            </w:r>
            <w:proofErr w:type="spellEnd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слева.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на впадении. Баня, коптильня, стол.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 на ЛБ.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сельга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слева.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Кильбо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EA2FE3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 по струе. ЛБ - избы, за ними - перекаты и  повороты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23-40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Омос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 с поворотом. Сходу.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Никуттный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"(II).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A32CC" w:rsidP="004A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ступень  бочка-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справа, 2-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струе.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П."Железные Ворота"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5 ступе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ней,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 по струе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стоянки</w:t>
            </w:r>
            <w:r w:rsidR="00EA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ПБ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Вигитус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зигзагообразные манёвры вместе со струёй. Сходу.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EA2FE3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Рокконена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стоянками туговато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П."Островной".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Лесистый остров посреди русла. По любой протоке,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Битуш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Сходу п</w:t>
            </w:r>
            <w:r w:rsidR="00F36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струе, за порогом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скала </w:t>
            </w:r>
            <w:r w:rsidR="00F36C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</w:t>
            </w:r>
            <w:r w:rsidR="00F36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П."Грядовый".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36CD8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Останки дамбы, по 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струе, валы.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Елоха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36CD8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Порог-горка</w:t>
            </w:r>
            <w:r w:rsidR="00484461"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Сходу по струе.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1-00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Рокконен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"(III-).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36CD8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ПБ, стоянка ПБ. Камни.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26-40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стоянки справа.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F36CD8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правой протоке стоянки. Проход левой протокой.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26-50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Сосновые пороги, 4 </w:t>
            </w:r>
            <w:proofErr w:type="spellStart"/>
            <w:proofErr w:type="gram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1,3,4-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струе сходу,</w:t>
            </w:r>
            <w:r w:rsidR="00F36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– проход ПБ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 Четвёртый порог уже у слияния проток.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порог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Каменистое русло,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рёвна.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ним спокойный плёс.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Сотые острова.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Идти по ШИРОКИМ левым протокам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27-45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П."Олений"(II).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Длинная мощная </w:t>
            </w:r>
            <w:proofErr w:type="spellStart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 Где-то после него перекат.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П."Горшок(II)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(дамба).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центру, выход вдоль правого ряжа. Сходу по струе.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~0-10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порожка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справа берег повышается и там большая плоская стоянка </w:t>
            </w:r>
          </w:p>
        </w:tc>
      </w:tr>
      <w:tr w:rsidR="004A32CC" w:rsidRPr="00484461" w:rsidTr="004B04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~1-05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пос. Боровой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461" w:rsidRPr="00484461" w:rsidRDefault="00484461" w:rsidP="0048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Посёлок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 перед мостом. Стоянки на 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000000" w:rsidRDefault="004B04FB"/>
    <w:sectPr w:rsidR="00000000" w:rsidSect="00484461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461"/>
    <w:rsid w:val="00484461"/>
    <w:rsid w:val="004A32CC"/>
    <w:rsid w:val="004B04FB"/>
    <w:rsid w:val="00B7439B"/>
    <w:rsid w:val="00EA2FE3"/>
    <w:rsid w:val="00EB7103"/>
    <w:rsid w:val="00F36CD8"/>
    <w:rsid w:val="00FA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4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8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2015-05-10T17:02:00Z</dcterms:created>
  <dcterms:modified xsi:type="dcterms:W3CDTF">2015-05-10T18:17:00Z</dcterms:modified>
</cp:coreProperties>
</file>